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4CF3" w:rsidRDefault="00204CF3" w:rsidP="00204CF3">
      <w:pPr>
        <w:spacing w:line="360" w:lineRule="auto"/>
        <w:ind w:right="-613"/>
        <w:jc w:val="center"/>
        <w:rPr>
          <w:rFonts w:ascii="Bahnschrift" w:hAnsi="Bahnschrift" w:cs="Times New Roman"/>
          <w:b/>
          <w:bCs/>
          <w:sz w:val="32"/>
          <w:szCs w:val="32"/>
          <w:u w:val="single"/>
          <w:lang w:val="en-US"/>
        </w:rPr>
      </w:pPr>
      <w:r w:rsidRPr="00204CF3">
        <w:rPr>
          <w:rFonts w:ascii="Bahnschrift" w:hAnsi="Bahnschrift" w:cs="Times New Roman"/>
          <w:b/>
          <w:bCs/>
          <w:sz w:val="32"/>
          <w:szCs w:val="32"/>
          <w:u w:val="single"/>
          <w:lang w:val="en-US"/>
        </w:rPr>
        <w:t>DECLARATION</w:t>
      </w:r>
    </w:p>
    <w:p w:rsidR="00204CF3" w:rsidRPr="00204CF3" w:rsidRDefault="00204CF3" w:rsidP="00204CF3">
      <w:pPr>
        <w:spacing w:line="360" w:lineRule="auto"/>
        <w:ind w:right="-613"/>
        <w:jc w:val="center"/>
        <w:rPr>
          <w:rFonts w:ascii="Bahnschrift" w:hAnsi="Bahnschrift" w:cs="Times New Roman"/>
          <w:b/>
          <w:bCs/>
          <w:sz w:val="32"/>
          <w:szCs w:val="32"/>
          <w:u w:val="single"/>
          <w:lang w:val="en-US"/>
        </w:rPr>
      </w:pPr>
    </w:p>
    <w:p w:rsidR="00A03718" w:rsidRDefault="00650187" w:rsidP="00204CF3">
      <w:pPr>
        <w:spacing w:line="360" w:lineRule="auto"/>
        <w:ind w:right="-23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  <w:r w:rsidRPr="00650187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,</w:t>
      </w:r>
      <w:r w:rsidRPr="00650187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………</w:t>
      </w:r>
      <w:r w:rsidR="00204CF3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……….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.</w:t>
      </w:r>
      <w:r w:rsidRPr="00650187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(Name),</w:t>
      </w:r>
      <w:r w:rsidR="00204CF3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 xml:space="preserve"> </w:t>
      </w:r>
      <w:r w:rsidRPr="00650187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appointed</w:t>
      </w:r>
      <w:r w:rsidR="00204CF3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 xml:space="preserve"> </w:t>
      </w:r>
      <w:r w:rsidRPr="00650187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as</w:t>
      </w:r>
      <w:r w:rsidR="00204CF3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..</w:t>
      </w:r>
      <w:r w:rsidRPr="00650187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…</w:t>
      </w:r>
      <w:r w:rsidR="00204CF3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….</w:t>
      </w:r>
      <w:r w:rsidRPr="00650187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 xml:space="preserve">……(Designation)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in ………</w:t>
      </w:r>
      <w:r w:rsidR="00204CF3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…..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…..Department of Government of Assam do hereby solem</w:t>
      </w:r>
      <w:r w:rsidR="00204CF3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n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 xml:space="preserve">ly </w:t>
      </w:r>
      <w:r w:rsidRPr="00650187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affirm and declare that, I voluntarily and without duress agree to the terms and conditions mentioned in the appointment order, I also solemnly affirm and declare that I satisfy all the qualifying criteria of the post to which I am appointed to and that in case of any detection to the contrary in due course, I shall be summarily discharged from the Service.</w:t>
      </w:r>
      <w:r w:rsidR="00204CF3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”</w:t>
      </w:r>
    </w:p>
    <w:p w:rsidR="00001286" w:rsidRDefault="00001286" w:rsidP="00204CF3">
      <w:pPr>
        <w:spacing w:line="360" w:lineRule="auto"/>
        <w:ind w:right="-23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</w:p>
    <w:p w:rsidR="00001286" w:rsidRDefault="00001286" w:rsidP="00204CF3">
      <w:pPr>
        <w:spacing w:line="360" w:lineRule="auto"/>
        <w:ind w:right="-23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</w:p>
    <w:p w:rsidR="00001286" w:rsidRPr="00001286" w:rsidRDefault="00001286" w:rsidP="00001286">
      <w:pPr>
        <w:spacing w:line="360" w:lineRule="auto"/>
        <w:ind w:left="4320" w:right="-23" w:firstLine="72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Signature of the appointee</w:t>
      </w:r>
    </w:p>
    <w:sectPr w:rsidR="00001286" w:rsidRPr="00001286" w:rsidSect="00204CF3">
      <w:pgSz w:w="11906" w:h="16838"/>
      <w:pgMar w:top="1440" w:right="15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87"/>
    <w:rsid w:val="00001286"/>
    <w:rsid w:val="00204CF3"/>
    <w:rsid w:val="00342E18"/>
    <w:rsid w:val="0058366A"/>
    <w:rsid w:val="00650187"/>
    <w:rsid w:val="00A0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AFC2F"/>
  <w15:chartTrackingRefBased/>
  <w15:docId w15:val="{2E6A282C-B8EA-4A11-81FC-EB76BC5D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Sushmita Konwar</dc:creator>
  <cp:keywords/>
  <dc:description/>
  <cp:lastModifiedBy>Sushmita Konwar</cp:lastModifiedBy>
  <cp:revision>3</cp:revision>
  <dcterms:created xsi:type="dcterms:W3CDTF">2023-05-08T05:38:00Z</dcterms:created>
  <dcterms:modified xsi:type="dcterms:W3CDTF">2023-05-08T06:25:00Z</dcterms:modified>
</cp:coreProperties>
</file>